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8" w:rsidRDefault="001F78E8" w:rsidP="001F78E8">
      <w:pPr>
        <w:pStyle w:val="Heading2"/>
      </w:pPr>
      <w:r>
        <w:t>Fellowship Application</w:t>
      </w:r>
    </w:p>
    <w:p w:rsidR="001F78E8" w:rsidRPr="00E11F98" w:rsidRDefault="001F78E8" w:rsidP="001F78E8">
      <w:r>
        <w:t xml:space="preserve">Submit completed applications to Brad Gaolach at </w:t>
      </w:r>
      <w:hyperlink r:id="rId4" w:history="1">
        <w:r w:rsidRPr="00FF1D2E">
          <w:rPr>
            <w:rStyle w:val="Hyperlink"/>
          </w:rPr>
          <w:t>gaolach@wsu.edu</w:t>
        </w:r>
      </w:hyperlink>
      <w:r>
        <w:t>.</w:t>
      </w:r>
    </w:p>
    <w:p w:rsidR="001F78E8" w:rsidRDefault="001F78E8" w:rsidP="001F7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7043"/>
      </w:tblGrid>
      <w:tr w:rsidR="001F78E8" w:rsidRPr="00D164CC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 w:rsidRPr="00D164CC">
              <w:rPr>
                <w:b/>
              </w:rPr>
              <w:t>Question</w:t>
            </w:r>
          </w:p>
        </w:tc>
        <w:tc>
          <w:tcPr>
            <w:tcW w:w="7218" w:type="dxa"/>
          </w:tcPr>
          <w:p w:rsidR="001F78E8" w:rsidRPr="00D164CC" w:rsidRDefault="001F78E8" w:rsidP="006C135B">
            <w:pPr>
              <w:rPr>
                <w:b/>
              </w:rPr>
            </w:pPr>
            <w:r w:rsidRPr="00D164CC">
              <w:rPr>
                <w:b/>
              </w:rPr>
              <w:t xml:space="preserve">Response (delete instructions in </w:t>
            </w:r>
            <w:r w:rsidRPr="00D164CC">
              <w:rPr>
                <w:b/>
                <w:i/>
              </w:rPr>
              <w:t>italics</w:t>
            </w:r>
            <w:r w:rsidRPr="00D164CC">
              <w:rPr>
                <w:b/>
              </w:rPr>
              <w:t>)</w:t>
            </w:r>
          </w:p>
        </w:tc>
      </w:tr>
      <w:tr w:rsidR="001F78E8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D164CC">
              <w:rPr>
                <w:b/>
              </w:rPr>
              <w:t>Title</w:t>
            </w:r>
          </w:p>
        </w:tc>
        <w:tc>
          <w:tcPr>
            <w:tcW w:w="7218" w:type="dxa"/>
          </w:tcPr>
          <w:p w:rsidR="001F78E8" w:rsidRDefault="001F78E8" w:rsidP="006C135B"/>
        </w:tc>
      </w:tr>
      <w:tr w:rsidR="001F78E8" w:rsidTr="006C135B">
        <w:tc>
          <w:tcPr>
            <w:tcW w:w="2358" w:type="dxa"/>
          </w:tcPr>
          <w:p w:rsidR="001F78E8" w:rsidRDefault="001F78E8" w:rsidP="006C135B">
            <w:pPr>
              <w:rPr>
                <w:b/>
              </w:rPr>
            </w:pPr>
            <w:r>
              <w:rPr>
                <w:b/>
              </w:rPr>
              <w:t>Project Start and Completion Dates</w:t>
            </w:r>
          </w:p>
        </w:tc>
        <w:tc>
          <w:tcPr>
            <w:tcW w:w="7218" w:type="dxa"/>
          </w:tcPr>
          <w:p w:rsidR="001F78E8" w:rsidRPr="00A85285" w:rsidRDefault="001F78E8" w:rsidP="006C135B">
            <w:r>
              <w:rPr>
                <w:i/>
              </w:rPr>
              <w:t>We want short-term projects (</w:t>
            </w:r>
            <w:r w:rsidRPr="125F0282">
              <w:rPr>
                <w:i/>
                <w:iCs/>
              </w:rPr>
              <w:t>three to</w:t>
            </w:r>
            <w:r>
              <w:rPr>
                <w:i/>
              </w:rPr>
              <w:t xml:space="preserve"> six months unless compelling justification for a longer time frame is provided).  Please provide proposed start and completion dates.  Completion means the delivery of a project report and any durable scholarly products (</w:t>
            </w:r>
            <w:r w:rsidRPr="00C054E1">
              <w:rPr>
                <w:b/>
                <w:i/>
              </w:rPr>
              <w:t>submission</w:t>
            </w:r>
            <w:r>
              <w:rPr>
                <w:i/>
              </w:rPr>
              <w:t xml:space="preserve"> of peer-reviewed journal articles will constitute completion as the peer-review process can be lengthy).</w:t>
            </w:r>
          </w:p>
          <w:p w:rsidR="001F78E8" w:rsidRPr="00C054E1" w:rsidRDefault="001F78E8" w:rsidP="006C135B"/>
        </w:tc>
      </w:tr>
      <w:tr w:rsidR="001F78E8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 w:rsidRPr="00D164CC">
              <w:rPr>
                <w:b/>
              </w:rPr>
              <w:t>Contact Information</w:t>
            </w:r>
          </w:p>
        </w:tc>
        <w:tc>
          <w:tcPr>
            <w:tcW w:w="7218" w:type="dxa"/>
          </w:tcPr>
          <w:p w:rsidR="001F78E8" w:rsidRPr="001428C6" w:rsidRDefault="001F78E8" w:rsidP="006C135B">
            <w:r w:rsidRPr="000077CB">
              <w:rPr>
                <w:i/>
              </w:rPr>
              <w:t>Name</w:t>
            </w:r>
            <w:r>
              <w:rPr>
                <w:i/>
              </w:rPr>
              <w:t xml:space="preserve">, </w:t>
            </w:r>
            <w:r w:rsidRPr="000077CB">
              <w:rPr>
                <w:i/>
              </w:rPr>
              <w:t>Organization</w:t>
            </w:r>
            <w:r>
              <w:rPr>
                <w:i/>
              </w:rPr>
              <w:t xml:space="preserve"> (must be a WCMER Platinum level member institution), </w:t>
            </w:r>
            <w:r w:rsidRPr="000077CB">
              <w:rPr>
                <w:i/>
              </w:rPr>
              <w:t>Email</w:t>
            </w:r>
            <w:r>
              <w:rPr>
                <w:i/>
              </w:rPr>
              <w:t xml:space="preserve">, </w:t>
            </w:r>
            <w:r w:rsidRPr="000077CB">
              <w:rPr>
                <w:i/>
              </w:rPr>
              <w:t>Phone</w:t>
            </w:r>
          </w:p>
          <w:p w:rsidR="001F78E8" w:rsidRPr="000077CB" w:rsidRDefault="001F78E8" w:rsidP="006C135B"/>
        </w:tc>
      </w:tr>
      <w:tr w:rsidR="001F78E8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>
              <w:rPr>
                <w:b/>
              </w:rPr>
              <w:t xml:space="preserve">Briefly describe the project </w:t>
            </w:r>
          </w:p>
        </w:tc>
        <w:tc>
          <w:tcPr>
            <w:tcW w:w="7218" w:type="dxa"/>
          </w:tcPr>
          <w:p w:rsidR="001F78E8" w:rsidRPr="001428C6" w:rsidRDefault="001F78E8" w:rsidP="006C135B">
            <w:r>
              <w:rPr>
                <w:i/>
              </w:rPr>
              <w:t>200 words or less. Should include, but is not limited to, research question or hypothesis, methods or approach to be used, expected outcomes from the project.</w:t>
            </w:r>
          </w:p>
          <w:p w:rsidR="001F78E8" w:rsidRPr="001428C6" w:rsidRDefault="001F78E8" w:rsidP="006C135B"/>
        </w:tc>
      </w:tr>
      <w:tr w:rsidR="001F78E8" w:rsidTr="006C135B">
        <w:tc>
          <w:tcPr>
            <w:tcW w:w="2358" w:type="dxa"/>
          </w:tcPr>
          <w:p w:rsidR="001F78E8" w:rsidRDefault="001F78E8" w:rsidP="006C135B">
            <w:pPr>
              <w:rPr>
                <w:b/>
              </w:rPr>
            </w:pPr>
            <w:r>
              <w:rPr>
                <w:b/>
              </w:rPr>
              <w:t>Outreach / Dissemination</w:t>
            </w:r>
          </w:p>
        </w:tc>
        <w:tc>
          <w:tcPr>
            <w:tcW w:w="7218" w:type="dxa"/>
          </w:tcPr>
          <w:p w:rsidR="001F78E8" w:rsidRDefault="001F78E8" w:rsidP="006C135B">
            <w:r>
              <w:rPr>
                <w:i/>
              </w:rPr>
              <w:t>Please describe how results from the proposed research will be disseminated to a broader audience, including any durable scholarly products (e.g. webinars, publications, etc.)</w:t>
            </w:r>
          </w:p>
          <w:p w:rsidR="001F78E8" w:rsidRPr="001428C6" w:rsidRDefault="001F78E8" w:rsidP="006C135B"/>
        </w:tc>
      </w:tr>
      <w:tr w:rsidR="001F78E8" w:rsidTr="006C135B">
        <w:tc>
          <w:tcPr>
            <w:tcW w:w="2358" w:type="dxa"/>
          </w:tcPr>
          <w:p w:rsidR="001F78E8" w:rsidRDefault="001F78E8" w:rsidP="006C135B">
            <w:pPr>
              <w:rPr>
                <w:b/>
              </w:rPr>
            </w:pPr>
            <w:r>
              <w:rPr>
                <w:b/>
              </w:rPr>
              <w:t>WCMER resources needed</w:t>
            </w:r>
          </w:p>
        </w:tc>
        <w:tc>
          <w:tcPr>
            <w:tcW w:w="7218" w:type="dxa"/>
          </w:tcPr>
          <w:p w:rsidR="001F78E8" w:rsidRDefault="001F78E8" w:rsidP="006C135B">
            <w:r>
              <w:rPr>
                <w:i/>
              </w:rPr>
              <w:t xml:space="preserve">Are there any resources you need access to from WCMER? </w:t>
            </w:r>
            <w:proofErr w:type="gramStart"/>
            <w:r>
              <w:rPr>
                <w:i/>
              </w:rPr>
              <w:t>e.g</w:t>
            </w:r>
            <w:proofErr w:type="gramEnd"/>
            <w:r>
              <w:rPr>
                <w:i/>
              </w:rPr>
              <w:t>. literature database, presenting a WCMER webinar, etc.</w:t>
            </w:r>
          </w:p>
          <w:p w:rsidR="001F78E8" w:rsidRPr="001428C6" w:rsidRDefault="001F78E8" w:rsidP="006C135B">
            <w:pPr>
              <w:tabs>
                <w:tab w:val="left" w:pos="4306"/>
              </w:tabs>
            </w:pPr>
            <w:r>
              <w:tab/>
            </w:r>
          </w:p>
        </w:tc>
      </w:tr>
      <w:tr w:rsidR="001F78E8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 w:rsidRPr="00D164CC">
              <w:rPr>
                <w:b/>
              </w:rPr>
              <w:t>Will this proposal enhance another activity? If so, explain</w:t>
            </w:r>
          </w:p>
        </w:tc>
        <w:tc>
          <w:tcPr>
            <w:tcW w:w="7218" w:type="dxa"/>
          </w:tcPr>
          <w:p w:rsidR="001F78E8" w:rsidRPr="000077CB" w:rsidRDefault="001F78E8" w:rsidP="006C135B">
            <w:pPr>
              <w:rPr>
                <w:i/>
              </w:rPr>
            </w:pPr>
            <w:r w:rsidRPr="000077CB">
              <w:rPr>
                <w:i/>
              </w:rPr>
              <w:t xml:space="preserve">For example, </w:t>
            </w:r>
            <w:r>
              <w:rPr>
                <w:i/>
              </w:rPr>
              <w:t>is</w:t>
            </w:r>
            <w:r w:rsidRPr="000077CB">
              <w:rPr>
                <w:i/>
              </w:rPr>
              <w:t xml:space="preserve"> what you are proposing part of a sabbatical you are planning to take?  Will it </w:t>
            </w:r>
            <w:r w:rsidRPr="000077CB">
              <w:rPr>
                <w:b/>
                <w:i/>
              </w:rPr>
              <w:t>enhance</w:t>
            </w:r>
            <w:r w:rsidRPr="000077CB">
              <w:rPr>
                <w:i/>
              </w:rPr>
              <w:t xml:space="preserve"> an existing grant or activity (you must explain how this will </w:t>
            </w:r>
            <w:r w:rsidRPr="000077CB">
              <w:rPr>
                <w:b/>
                <w:i/>
              </w:rPr>
              <w:t>enhance</w:t>
            </w:r>
            <w:r w:rsidRPr="000077CB">
              <w:rPr>
                <w:i/>
              </w:rPr>
              <w:t xml:space="preserve"> the project, not just provide additional funding)</w:t>
            </w:r>
            <w:r>
              <w:rPr>
                <w:i/>
              </w:rPr>
              <w:t>?  You can attach upcoming documentation (e.g. sabbatical proposal) if you wish.</w:t>
            </w:r>
          </w:p>
          <w:p w:rsidR="001F78E8" w:rsidRDefault="001F78E8" w:rsidP="006C135B"/>
        </w:tc>
      </w:tr>
      <w:tr w:rsidR="001F78E8" w:rsidTr="006C135B">
        <w:tc>
          <w:tcPr>
            <w:tcW w:w="2358" w:type="dxa"/>
          </w:tcPr>
          <w:p w:rsidR="001F78E8" w:rsidRPr="00D164CC" w:rsidRDefault="001F78E8" w:rsidP="006C135B">
            <w:pPr>
              <w:rPr>
                <w:b/>
              </w:rPr>
            </w:pPr>
            <w:r>
              <w:rPr>
                <w:b/>
              </w:rPr>
              <w:t>IRB Approval</w:t>
            </w:r>
          </w:p>
        </w:tc>
        <w:tc>
          <w:tcPr>
            <w:tcW w:w="7218" w:type="dxa"/>
          </w:tcPr>
          <w:p w:rsidR="001F78E8" w:rsidRDefault="001F78E8" w:rsidP="006C135B">
            <w:pPr>
              <w:rPr>
                <w:i/>
              </w:rPr>
            </w:pPr>
            <w:r w:rsidRPr="001428C6">
              <w:rPr>
                <w:i/>
              </w:rPr>
              <w:t>Will this project require IRB approval and if so</w:t>
            </w:r>
            <w:r>
              <w:rPr>
                <w:i/>
              </w:rPr>
              <w:t>,</w:t>
            </w:r>
            <w:r w:rsidRPr="001428C6">
              <w:rPr>
                <w:i/>
              </w:rPr>
              <w:t xml:space="preserve"> have you secured it</w:t>
            </w:r>
            <w:r>
              <w:rPr>
                <w:i/>
              </w:rPr>
              <w:t>?</w:t>
            </w:r>
          </w:p>
          <w:p w:rsidR="001F78E8" w:rsidRPr="001428C6" w:rsidRDefault="001F78E8" w:rsidP="006C135B"/>
        </w:tc>
      </w:tr>
      <w:tr w:rsidR="001F78E8" w:rsidTr="006C135B">
        <w:tc>
          <w:tcPr>
            <w:tcW w:w="2358" w:type="dxa"/>
          </w:tcPr>
          <w:p w:rsidR="001F78E8" w:rsidRDefault="001F78E8" w:rsidP="006C135B">
            <w:pPr>
              <w:rPr>
                <w:b/>
              </w:rPr>
            </w:pPr>
            <w:r>
              <w:rPr>
                <w:b/>
              </w:rPr>
              <w:t>Administrative Approval</w:t>
            </w:r>
          </w:p>
        </w:tc>
        <w:tc>
          <w:tcPr>
            <w:tcW w:w="7218" w:type="dxa"/>
          </w:tcPr>
          <w:p w:rsidR="001F78E8" w:rsidRDefault="001F78E8" w:rsidP="006C135B">
            <w:r>
              <w:rPr>
                <w:i/>
              </w:rPr>
              <w:t>We expect the time needed to complete a quality project will exceed the funding provided; therefore we require approval from an administrator supporting the time and effort necessary to complete the proposed project.  This can be provided via signature here or an attached email</w:t>
            </w:r>
          </w:p>
          <w:p w:rsidR="001F78E8" w:rsidRPr="001428C6" w:rsidRDefault="001F78E8" w:rsidP="006C135B">
            <w:pPr>
              <w:rPr>
                <w:i/>
              </w:rPr>
            </w:pPr>
          </w:p>
        </w:tc>
      </w:tr>
    </w:tbl>
    <w:p w:rsidR="000C1BB2" w:rsidRDefault="000C1BB2">
      <w:bookmarkStart w:id="0" w:name="_GoBack"/>
      <w:bookmarkEnd w:id="0"/>
    </w:p>
    <w:sectPr w:rsidR="000C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8"/>
    <w:rsid w:val="000C1BB2"/>
    <w:rsid w:val="001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A992-7DB1-41C3-BAAF-C718473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E8"/>
    <w:pPr>
      <w:spacing w:after="0" w:line="240" w:lineRule="auto"/>
      <w:contextualSpacing/>
    </w:pPr>
    <w:rPr>
      <w:rFonts w:ascii="Calibri" w:eastAsia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E8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table" w:styleId="TableGrid">
    <w:name w:val="Table Grid"/>
    <w:basedOn w:val="TableNormal"/>
    <w:uiPriority w:val="59"/>
    <w:rsid w:val="001F78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lach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1713</Characters>
  <Application>Microsoft Office Word</Application>
  <DocSecurity>0</DocSecurity>
  <Lines>107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Haley Renee</dc:creator>
  <cp:keywords/>
  <dc:description/>
  <cp:lastModifiedBy>Hughes, Haley Renee</cp:lastModifiedBy>
  <cp:revision>1</cp:revision>
  <dcterms:created xsi:type="dcterms:W3CDTF">2016-09-07T20:49:00Z</dcterms:created>
  <dcterms:modified xsi:type="dcterms:W3CDTF">2016-09-07T20:49:00Z</dcterms:modified>
</cp:coreProperties>
</file>